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14D22" w14:textId="1622EB9B" w:rsidR="005C238B" w:rsidRPr="0036092F" w:rsidRDefault="00B332A3" w:rsidP="000B7015">
      <w:pPr>
        <w:pStyle w:val="ConsPlusNormal"/>
        <w:widowControl/>
        <w:spacing w:line="288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6092F">
        <w:rPr>
          <w:rFonts w:ascii="Times New Roman" w:eastAsia="Calibri" w:hAnsi="Times New Roman"/>
          <w:b/>
          <w:sz w:val="28"/>
          <w:szCs w:val="28"/>
        </w:rPr>
        <w:t>О ходе реализации на территории м.о. г. Пыть-Ях р</w:t>
      </w:r>
      <w:r w:rsidR="000B7015"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36092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9855AB" w:rsidRPr="0036092F">
        <w:rPr>
          <w:rFonts w:ascii="Times New Roman" w:eastAsia="Calibri" w:hAnsi="Times New Roman"/>
          <w:b/>
          <w:sz w:val="28"/>
          <w:szCs w:val="28"/>
        </w:rPr>
        <w:t xml:space="preserve">на национальных проектах РФ </w:t>
      </w:r>
      <w:r w:rsidR="00D332A4">
        <w:rPr>
          <w:rFonts w:ascii="Times New Roman" w:eastAsia="Calibri" w:hAnsi="Times New Roman"/>
          <w:b/>
          <w:sz w:val="28"/>
          <w:szCs w:val="28"/>
        </w:rPr>
        <w:t>по состоянию на 1</w:t>
      </w:r>
      <w:r w:rsidR="00325A4F">
        <w:rPr>
          <w:rFonts w:ascii="Times New Roman" w:eastAsia="Calibri" w:hAnsi="Times New Roman"/>
          <w:b/>
          <w:sz w:val="28"/>
          <w:szCs w:val="28"/>
        </w:rPr>
        <w:t xml:space="preserve"> мая</w:t>
      </w:r>
      <w:r w:rsidR="00D332A4">
        <w:rPr>
          <w:rFonts w:ascii="Times New Roman" w:eastAsia="Calibri" w:hAnsi="Times New Roman"/>
          <w:b/>
          <w:sz w:val="28"/>
          <w:szCs w:val="28"/>
        </w:rPr>
        <w:t xml:space="preserve"> 2020</w:t>
      </w:r>
      <w:r w:rsidR="00121010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4A1FE6">
        <w:rPr>
          <w:rFonts w:ascii="Times New Roman" w:eastAsia="Calibri" w:hAnsi="Times New Roman"/>
          <w:b/>
          <w:sz w:val="28"/>
          <w:szCs w:val="28"/>
        </w:rPr>
        <w:t>года.</w:t>
      </w:r>
    </w:p>
    <w:p w14:paraId="12A8D3AE" w14:textId="77777777" w:rsidR="00B332A3" w:rsidRPr="0036092F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0C81DA" w14:textId="441DFD05" w:rsidR="00D332A4" w:rsidRPr="00C9796C" w:rsidRDefault="00D332A4" w:rsidP="003E104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9796C">
        <w:rPr>
          <w:rFonts w:ascii="Times New Roman" w:hAnsi="Times New Roman" w:cs="Times New Roman"/>
          <w:sz w:val="28"/>
          <w:szCs w:val="28"/>
        </w:rPr>
        <w:t>В рамках 7 национальных проектов реализуется 24 региональных проекта, осуществляемых посредством выполнения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FC2FA8">
        <w:rPr>
          <w:rFonts w:ascii="Times New Roman" w:hAnsi="Times New Roman" w:cs="Times New Roman"/>
          <w:sz w:val="28"/>
          <w:szCs w:val="28"/>
        </w:rPr>
        <w:t>9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муниципальных программ.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муниципальную программу «</w:t>
      </w:r>
      <w:r w:rsidRPr="00570253">
        <w:rPr>
          <w:rFonts w:ascii="Times New Roman" w:hAnsi="Times New Roman" w:cs="Times New Roman"/>
          <w:sz w:val="28"/>
          <w:szCs w:val="28"/>
        </w:rPr>
        <w:t>Социальное и демографическое развитие города Пыть-Яха</w:t>
      </w:r>
      <w:r>
        <w:rPr>
          <w:rFonts w:ascii="Times New Roman" w:hAnsi="Times New Roman" w:cs="Times New Roman"/>
          <w:sz w:val="28"/>
          <w:szCs w:val="28"/>
        </w:rPr>
        <w:t>» вн</w:t>
      </w:r>
      <w:r w:rsidR="00C070B1">
        <w:rPr>
          <w:rFonts w:ascii="Times New Roman" w:hAnsi="Times New Roman" w:cs="Times New Roman"/>
          <w:sz w:val="28"/>
          <w:szCs w:val="28"/>
        </w:rPr>
        <w:t xml:space="preserve">есено </w:t>
      </w:r>
      <w:r>
        <w:rPr>
          <w:rFonts w:ascii="Times New Roman" w:hAnsi="Times New Roman" w:cs="Times New Roman"/>
          <w:sz w:val="28"/>
          <w:szCs w:val="28"/>
        </w:rPr>
        <w:t>дополнение по включению показателя «</w:t>
      </w:r>
      <w:r w:rsidRPr="00A66452">
        <w:rPr>
          <w:rFonts w:ascii="Times New Roman" w:hAnsi="Times New Roman" w:cs="Times New Roman"/>
          <w:sz w:val="28"/>
          <w:szCs w:val="28"/>
        </w:rPr>
        <w:t>Суммарный коэффициент рождаемости</w:t>
      </w:r>
      <w:r w:rsidR="00F0491F">
        <w:rPr>
          <w:rFonts w:ascii="Times New Roman" w:hAnsi="Times New Roman" w:cs="Times New Roman"/>
          <w:sz w:val="28"/>
          <w:szCs w:val="28"/>
        </w:rPr>
        <w:t>», программа проходит процедуру согласования.</w:t>
      </w:r>
    </w:p>
    <w:p w14:paraId="3728FFE6" w14:textId="71A2D241" w:rsidR="00AC553C" w:rsidRPr="00F01A4D" w:rsidRDefault="003423D5" w:rsidP="003E1043">
      <w:pPr>
        <w:tabs>
          <w:tab w:val="left" w:pos="1134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A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C553C" w:rsidRPr="00F01A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009A" w:rsidRPr="00F01A4D">
        <w:rPr>
          <w:rFonts w:ascii="Times New Roman" w:hAnsi="Times New Roman" w:cs="Times New Roman"/>
          <w:b/>
          <w:sz w:val="28"/>
          <w:szCs w:val="28"/>
        </w:rPr>
        <w:t>Статус проектов по финансированию</w:t>
      </w:r>
      <w:r w:rsidR="00AC553C" w:rsidRPr="00F01A4D">
        <w:rPr>
          <w:rFonts w:ascii="Times New Roman" w:hAnsi="Times New Roman" w:cs="Times New Roman"/>
          <w:b/>
          <w:sz w:val="28"/>
          <w:szCs w:val="28"/>
        </w:rPr>
        <w:t xml:space="preserve"> мероприятий</w:t>
      </w:r>
    </w:p>
    <w:p w14:paraId="331E3861" w14:textId="54143EE3" w:rsidR="00D332A4" w:rsidRPr="00C9796C" w:rsidRDefault="00D332A4" w:rsidP="003E1043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На 2020</w:t>
      </w:r>
      <w:r w:rsidR="00752ED6">
        <w:rPr>
          <w:rFonts w:ascii="Times New Roman" w:hAnsi="Times New Roman" w:cs="Times New Roman"/>
          <w:sz w:val="28"/>
          <w:szCs w:val="28"/>
        </w:rPr>
        <w:t xml:space="preserve"> </w:t>
      </w:r>
      <w:r w:rsidRPr="00C9796C">
        <w:rPr>
          <w:rFonts w:ascii="Times New Roman" w:hAnsi="Times New Roman" w:cs="Times New Roman"/>
          <w:sz w:val="28"/>
          <w:szCs w:val="28"/>
        </w:rPr>
        <w:t>г муниципальными программами на реализацию национа</w:t>
      </w:r>
      <w:r w:rsidR="00122CE7">
        <w:rPr>
          <w:rFonts w:ascii="Times New Roman" w:hAnsi="Times New Roman" w:cs="Times New Roman"/>
          <w:sz w:val="28"/>
          <w:szCs w:val="28"/>
        </w:rPr>
        <w:t>льных проектов предусмотрено 434</w:t>
      </w:r>
      <w:r w:rsidRPr="00C9796C">
        <w:rPr>
          <w:rFonts w:ascii="Times New Roman" w:hAnsi="Times New Roman" w:cs="Times New Roman"/>
          <w:sz w:val="28"/>
          <w:szCs w:val="28"/>
        </w:rPr>
        <w:t>,</w:t>
      </w:r>
      <w:r w:rsidR="00122CE7">
        <w:rPr>
          <w:rFonts w:ascii="Times New Roman" w:hAnsi="Times New Roman" w:cs="Times New Roman"/>
          <w:sz w:val="28"/>
          <w:szCs w:val="28"/>
        </w:rPr>
        <w:t>08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млн.руб., в том числе за счет средств:</w:t>
      </w:r>
    </w:p>
    <w:p w14:paraId="2965ADAB" w14:textId="12EA10F4" w:rsidR="00D332A4" w:rsidRPr="00C9796C" w:rsidRDefault="00D332A4" w:rsidP="003E1043">
      <w:pPr>
        <w:pStyle w:val="a3"/>
        <w:numPr>
          <w:ilvl w:val="0"/>
          <w:numId w:val="37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окружного бюджета – 360,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 руб (</w:t>
      </w:r>
      <w:r w:rsidR="003C0FB8">
        <w:rPr>
          <w:rFonts w:ascii="Times New Roman" w:hAnsi="Times New Roman" w:cs="Times New Roman"/>
          <w:sz w:val="28"/>
          <w:szCs w:val="28"/>
        </w:rPr>
        <w:t>83,0</w:t>
      </w:r>
      <w:r w:rsidRPr="00C9796C">
        <w:rPr>
          <w:rFonts w:ascii="Times New Roman" w:hAnsi="Times New Roman" w:cs="Times New Roman"/>
          <w:sz w:val="28"/>
          <w:szCs w:val="28"/>
        </w:rPr>
        <w:t>%);</w:t>
      </w:r>
    </w:p>
    <w:p w14:paraId="3CC43716" w14:textId="1F09D104" w:rsidR="00D332A4" w:rsidRPr="00C9796C" w:rsidRDefault="00D332A4" w:rsidP="003E1043">
      <w:pPr>
        <w:pStyle w:val="a3"/>
        <w:numPr>
          <w:ilvl w:val="0"/>
          <w:numId w:val="37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870F2F">
        <w:rPr>
          <w:rFonts w:ascii="Times New Roman" w:hAnsi="Times New Roman" w:cs="Times New Roman"/>
          <w:sz w:val="28"/>
          <w:szCs w:val="28"/>
        </w:rPr>
        <w:t>73,7</w:t>
      </w:r>
      <w:r w:rsidR="003C0FB8">
        <w:rPr>
          <w:rFonts w:ascii="Times New Roman" w:hAnsi="Times New Roman" w:cs="Times New Roman"/>
          <w:sz w:val="28"/>
          <w:szCs w:val="28"/>
        </w:rPr>
        <w:t xml:space="preserve"> млн. руб. (17,0</w:t>
      </w:r>
      <w:r w:rsidRPr="00C9796C">
        <w:rPr>
          <w:rFonts w:ascii="Times New Roman" w:hAnsi="Times New Roman" w:cs="Times New Roman"/>
          <w:sz w:val="28"/>
          <w:szCs w:val="28"/>
        </w:rPr>
        <w:t xml:space="preserve">%), в т.ч на условиях </w:t>
      </w:r>
      <w:r w:rsidR="00CD1416" w:rsidRPr="00C9796C">
        <w:rPr>
          <w:rFonts w:ascii="Times New Roman" w:hAnsi="Times New Roman" w:cs="Times New Roman"/>
          <w:sz w:val="28"/>
          <w:szCs w:val="28"/>
        </w:rPr>
        <w:t>софинансирования -</w:t>
      </w:r>
      <w:r w:rsidR="00752ED6">
        <w:rPr>
          <w:rFonts w:ascii="Times New Roman" w:hAnsi="Times New Roman" w:cs="Times New Roman"/>
          <w:sz w:val="28"/>
          <w:szCs w:val="28"/>
        </w:rPr>
        <w:t xml:space="preserve"> 12,8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млн.руб.</w:t>
      </w:r>
    </w:p>
    <w:p w14:paraId="4472B968" w14:textId="73CC90C1" w:rsidR="002F3E62" w:rsidRPr="00FF1D9B" w:rsidRDefault="002F3E62" w:rsidP="003E1043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D9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4009A" w:rsidRPr="00FF1D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сполнение </w:t>
      </w:r>
      <w:r w:rsidRPr="00FF1D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финансирования по национальным проектам </w:t>
      </w:r>
      <w:r w:rsidR="0034009A" w:rsidRPr="00FF1D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составило </w:t>
      </w:r>
      <w:r w:rsidR="00FF1D9B" w:rsidRPr="00FF1D9B">
        <w:rPr>
          <w:rFonts w:ascii="Times New Roman" w:hAnsi="Times New Roman" w:cs="Times New Roman"/>
          <w:color w:val="000000" w:themeColor="text1"/>
          <w:sz w:val="28"/>
          <w:szCs w:val="28"/>
        </w:rPr>
        <w:t>17,02</w:t>
      </w:r>
      <w:r w:rsidR="00F02831" w:rsidRPr="00FF1D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55AB" w:rsidRPr="00FF1D9B">
        <w:rPr>
          <w:rFonts w:ascii="Times New Roman" w:hAnsi="Times New Roman" w:cs="Times New Roman"/>
          <w:color w:val="000000" w:themeColor="text1"/>
          <w:sz w:val="28"/>
          <w:szCs w:val="28"/>
        </w:rPr>
        <w:t>млн.руб. (</w:t>
      </w:r>
      <w:r w:rsidR="003C0FB8">
        <w:rPr>
          <w:rFonts w:ascii="Times New Roman" w:hAnsi="Times New Roman" w:cs="Times New Roman"/>
          <w:color w:val="000000" w:themeColor="text1"/>
          <w:sz w:val="28"/>
          <w:szCs w:val="28"/>
        </w:rPr>
        <w:t>3,9</w:t>
      </w:r>
      <w:r w:rsidR="007C2F4D">
        <w:rPr>
          <w:rFonts w:ascii="Times New Roman" w:hAnsi="Times New Roman" w:cs="Times New Roman"/>
          <w:color w:val="000000" w:themeColor="text1"/>
          <w:sz w:val="28"/>
          <w:szCs w:val="28"/>
        </w:rPr>
        <w:t>%) за счет всех источников финансирования.</w:t>
      </w:r>
    </w:p>
    <w:p w14:paraId="683EABF0" w14:textId="4E1EED01" w:rsidR="0031310C" w:rsidRPr="00F01A4D" w:rsidRDefault="00AC553C" w:rsidP="003E1043">
      <w:pPr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A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423D5" w:rsidRPr="00F01A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01A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855D7" w:rsidRPr="00F01A4D">
        <w:rPr>
          <w:rFonts w:ascii="Times New Roman" w:hAnsi="Times New Roman" w:cs="Times New Roman"/>
          <w:b/>
          <w:sz w:val="28"/>
          <w:szCs w:val="28"/>
        </w:rPr>
        <w:t>Статус проектов по д</w:t>
      </w:r>
      <w:r w:rsidRPr="00F01A4D">
        <w:rPr>
          <w:rFonts w:ascii="Times New Roman" w:hAnsi="Times New Roman" w:cs="Times New Roman"/>
          <w:b/>
          <w:sz w:val="28"/>
          <w:szCs w:val="28"/>
        </w:rPr>
        <w:t>остижени</w:t>
      </w:r>
      <w:r w:rsidR="00A855D7" w:rsidRPr="00F01A4D">
        <w:rPr>
          <w:rFonts w:ascii="Times New Roman" w:hAnsi="Times New Roman" w:cs="Times New Roman"/>
          <w:b/>
          <w:sz w:val="28"/>
          <w:szCs w:val="28"/>
        </w:rPr>
        <w:t>ю</w:t>
      </w:r>
      <w:r w:rsidRPr="00F01A4D">
        <w:rPr>
          <w:rFonts w:ascii="Times New Roman" w:hAnsi="Times New Roman" w:cs="Times New Roman"/>
          <w:b/>
          <w:sz w:val="28"/>
          <w:szCs w:val="28"/>
        </w:rPr>
        <w:t xml:space="preserve"> показателей.</w:t>
      </w:r>
    </w:p>
    <w:p w14:paraId="48BE7A6E" w14:textId="6C92A9B7" w:rsidR="00D332A4" w:rsidRPr="00C9796C" w:rsidRDefault="00D332A4" w:rsidP="003E1043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Всего региональными проектами декомпозиров</w:t>
      </w:r>
      <w:r w:rsidR="00FC2FA8">
        <w:rPr>
          <w:rFonts w:ascii="Times New Roman" w:hAnsi="Times New Roman" w:cs="Times New Roman"/>
          <w:sz w:val="28"/>
          <w:szCs w:val="28"/>
        </w:rPr>
        <w:t>ано муниципалитету достижение 28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показателей, из которых 1 показатель предусмотрен в 2023 году, в 2020 году необходимо достичь 2</w:t>
      </w:r>
      <w:r w:rsidR="00FC2FA8">
        <w:rPr>
          <w:rFonts w:ascii="Times New Roman" w:hAnsi="Times New Roman" w:cs="Times New Roman"/>
          <w:sz w:val="28"/>
          <w:szCs w:val="28"/>
        </w:rPr>
        <w:t>7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показателей.  </w:t>
      </w:r>
    </w:p>
    <w:p w14:paraId="4E6BAE05" w14:textId="75BC6C37" w:rsidR="00D332A4" w:rsidRPr="00965191" w:rsidRDefault="00E70DB0" w:rsidP="003E1043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65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1 </w:t>
      </w:r>
      <w:r w:rsidR="003C0FB8">
        <w:rPr>
          <w:rFonts w:ascii="Times New Roman" w:hAnsi="Times New Roman" w:cs="Times New Roman"/>
          <w:color w:val="000000" w:themeColor="text1"/>
          <w:sz w:val="28"/>
          <w:szCs w:val="28"/>
        </w:rPr>
        <w:t>мая</w:t>
      </w:r>
      <w:r w:rsidR="00FF554A" w:rsidRPr="00965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32A4" w:rsidRPr="00965191">
        <w:rPr>
          <w:rFonts w:ascii="Times New Roman" w:hAnsi="Times New Roman"/>
          <w:bCs/>
          <w:color w:val="000000" w:themeColor="text1"/>
          <w:sz w:val="28"/>
          <w:szCs w:val="28"/>
        </w:rPr>
        <w:t>2020 года:</w:t>
      </w:r>
    </w:p>
    <w:p w14:paraId="13FFCA6A" w14:textId="4FB78383" w:rsidR="00D332A4" w:rsidRDefault="000F26E9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</w:t>
      </w:r>
      <w:r w:rsidR="00765FDE" w:rsidRPr="00965191">
        <w:rPr>
          <w:rFonts w:ascii="Times New Roman" w:hAnsi="Times New Roman"/>
          <w:bCs/>
          <w:color w:val="000000" w:themeColor="text1"/>
          <w:sz w:val="28"/>
          <w:szCs w:val="28"/>
        </w:rPr>
        <w:t>10</w:t>
      </w:r>
      <w:r w:rsidR="00D332A4" w:rsidRPr="0096519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показател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ям результаты полностью </w:t>
      </w:r>
      <w:r w:rsidR="00D332A4" w:rsidRPr="00965191">
        <w:rPr>
          <w:rFonts w:ascii="Times New Roman" w:hAnsi="Times New Roman"/>
          <w:bCs/>
          <w:color w:val="000000" w:themeColor="text1"/>
          <w:sz w:val="28"/>
          <w:szCs w:val="28"/>
        </w:rPr>
        <w:t>достигнуты (100% и более);</w:t>
      </w:r>
    </w:p>
    <w:p w14:paraId="171070D4" w14:textId="627B7DC5" w:rsidR="000F26E9" w:rsidRPr="00965191" w:rsidRDefault="000F26E9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по 5 показателям результаты достигнуты на 50% и более;</w:t>
      </w:r>
    </w:p>
    <w:p w14:paraId="023679D0" w14:textId="45BFCE73" w:rsidR="00D332A4" w:rsidRPr="001C64DD" w:rsidRDefault="000F26E9" w:rsidP="000F26E9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по 10</w:t>
      </w:r>
      <w:r w:rsidR="00D332A4" w:rsidRPr="001C64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показател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ям прогнозируется 100% </w:t>
      </w:r>
      <w:r w:rsidR="007533E8">
        <w:rPr>
          <w:rFonts w:ascii="Times New Roman" w:hAnsi="Times New Roman"/>
          <w:bCs/>
          <w:color w:val="000000" w:themeColor="text1"/>
          <w:sz w:val="28"/>
          <w:szCs w:val="28"/>
        </w:rPr>
        <w:t>выполнение до конца года;</w:t>
      </w:r>
      <w:bookmarkStart w:id="0" w:name="_GoBack"/>
      <w:bookmarkEnd w:id="0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7514AB6E" w14:textId="47AF744F" w:rsidR="00D332A4" w:rsidRPr="00C9796C" w:rsidRDefault="00E70DB0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D332A4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>
        <w:rPr>
          <w:rFonts w:ascii="Times New Roman" w:hAnsi="Times New Roman"/>
          <w:bCs/>
          <w:sz w:val="28"/>
          <w:szCs w:val="28"/>
        </w:rPr>
        <w:t>я</w:t>
      </w:r>
      <w:r w:rsidR="00D332A4" w:rsidRPr="00C9796C">
        <w:rPr>
          <w:rFonts w:ascii="Times New Roman" w:hAnsi="Times New Roman"/>
          <w:bCs/>
          <w:sz w:val="28"/>
          <w:szCs w:val="28"/>
        </w:rPr>
        <w:t xml:space="preserve"> фиксируется по итогам годовой статистической отчетности.</w:t>
      </w:r>
    </w:p>
    <w:p w14:paraId="35019BB0" w14:textId="4E5FF479" w:rsidR="00D332A4" w:rsidRPr="006C6B64" w:rsidRDefault="00D332A4" w:rsidP="003E1043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 w:rsidR="00443C62">
        <w:rPr>
          <w:rFonts w:ascii="Times New Roman" w:hAnsi="Times New Roman"/>
          <w:bCs/>
          <w:sz w:val="28"/>
          <w:szCs w:val="28"/>
        </w:rPr>
        <w:t xml:space="preserve"> за апрель </w:t>
      </w:r>
      <w:r>
        <w:rPr>
          <w:rFonts w:ascii="Times New Roman" w:hAnsi="Times New Roman"/>
          <w:bCs/>
          <w:sz w:val="28"/>
          <w:szCs w:val="28"/>
        </w:rPr>
        <w:t xml:space="preserve">2020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14:paraId="1D167715" w14:textId="77777777" w:rsidR="00F01A4D" w:rsidRPr="00F01A4D" w:rsidRDefault="00F01A4D" w:rsidP="003E1043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sectPr w:rsidR="00F01A4D" w:rsidRPr="00F01A4D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20163" w14:textId="77777777" w:rsidR="000C51A8" w:rsidRDefault="000C51A8" w:rsidP="0066793F">
      <w:pPr>
        <w:spacing w:after="0" w:line="240" w:lineRule="auto"/>
      </w:pPr>
      <w:r>
        <w:separator/>
      </w:r>
    </w:p>
  </w:endnote>
  <w:endnote w:type="continuationSeparator" w:id="0">
    <w:p w14:paraId="5678CD57" w14:textId="77777777" w:rsidR="000C51A8" w:rsidRDefault="000C51A8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78442" w14:textId="77777777" w:rsidR="005E3701" w:rsidRDefault="005E3701">
    <w:pPr>
      <w:pStyle w:val="aa"/>
      <w:jc w:val="right"/>
    </w:pPr>
  </w:p>
  <w:p w14:paraId="45B9B856" w14:textId="77777777"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0A63D" w14:textId="77777777" w:rsidR="000C51A8" w:rsidRDefault="000C51A8" w:rsidP="0066793F">
      <w:pPr>
        <w:spacing w:after="0" w:line="240" w:lineRule="auto"/>
      </w:pPr>
      <w:r>
        <w:separator/>
      </w:r>
    </w:p>
  </w:footnote>
  <w:footnote w:type="continuationSeparator" w:id="0">
    <w:p w14:paraId="0F71A8D1" w14:textId="77777777" w:rsidR="000C51A8" w:rsidRDefault="000C51A8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44FF17" w14:textId="77777777"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3E1043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7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6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18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1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35"/>
  </w:num>
  <w:num w:numId="4">
    <w:abstractNumId w:val="32"/>
  </w:num>
  <w:num w:numId="5">
    <w:abstractNumId w:val="1"/>
  </w:num>
  <w:num w:numId="6">
    <w:abstractNumId w:val="30"/>
  </w:num>
  <w:num w:numId="7">
    <w:abstractNumId w:val="21"/>
  </w:num>
  <w:num w:numId="8">
    <w:abstractNumId w:val="38"/>
  </w:num>
  <w:num w:numId="9">
    <w:abstractNumId w:val="36"/>
  </w:num>
  <w:num w:numId="10">
    <w:abstractNumId w:val="25"/>
  </w:num>
  <w:num w:numId="11">
    <w:abstractNumId w:val="9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7"/>
  </w:num>
  <w:num w:numId="16">
    <w:abstractNumId w:val="34"/>
  </w:num>
  <w:num w:numId="17">
    <w:abstractNumId w:val="3"/>
  </w:num>
  <w:num w:numId="18">
    <w:abstractNumId w:val="11"/>
  </w:num>
  <w:num w:numId="19">
    <w:abstractNumId w:val="16"/>
  </w:num>
  <w:num w:numId="20">
    <w:abstractNumId w:val="31"/>
  </w:num>
  <w:num w:numId="21">
    <w:abstractNumId w:val="28"/>
  </w:num>
  <w:num w:numId="22">
    <w:abstractNumId w:val="39"/>
  </w:num>
  <w:num w:numId="23">
    <w:abstractNumId w:val="33"/>
  </w:num>
  <w:num w:numId="24">
    <w:abstractNumId w:val="5"/>
  </w:num>
  <w:num w:numId="25">
    <w:abstractNumId w:val="13"/>
  </w:num>
  <w:num w:numId="26">
    <w:abstractNumId w:val="23"/>
  </w:num>
  <w:num w:numId="27">
    <w:abstractNumId w:val="4"/>
  </w:num>
  <w:num w:numId="28">
    <w:abstractNumId w:val="29"/>
  </w:num>
  <w:num w:numId="29">
    <w:abstractNumId w:val="6"/>
  </w:num>
  <w:num w:numId="30">
    <w:abstractNumId w:val="15"/>
  </w:num>
  <w:num w:numId="31">
    <w:abstractNumId w:val="20"/>
  </w:num>
  <w:num w:numId="32">
    <w:abstractNumId w:val="17"/>
  </w:num>
  <w:num w:numId="33">
    <w:abstractNumId w:val="26"/>
  </w:num>
  <w:num w:numId="34">
    <w:abstractNumId w:val="10"/>
  </w:num>
  <w:num w:numId="35">
    <w:abstractNumId w:val="2"/>
  </w:num>
  <w:num w:numId="36">
    <w:abstractNumId w:val="18"/>
  </w:num>
  <w:num w:numId="37">
    <w:abstractNumId w:val="0"/>
  </w:num>
  <w:num w:numId="38">
    <w:abstractNumId w:val="19"/>
  </w:num>
  <w:num w:numId="39">
    <w:abstractNumId w:val="27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328D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7A2E"/>
    <w:rsid w:val="00033118"/>
    <w:rsid w:val="000332E5"/>
    <w:rsid w:val="000336C6"/>
    <w:rsid w:val="00034936"/>
    <w:rsid w:val="00035989"/>
    <w:rsid w:val="00037622"/>
    <w:rsid w:val="00041CEA"/>
    <w:rsid w:val="00042355"/>
    <w:rsid w:val="00042B8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4613"/>
    <w:rsid w:val="000551F4"/>
    <w:rsid w:val="00057BA9"/>
    <w:rsid w:val="0006114F"/>
    <w:rsid w:val="0006182B"/>
    <w:rsid w:val="00063B6A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546D"/>
    <w:rsid w:val="00085BCD"/>
    <w:rsid w:val="0008691D"/>
    <w:rsid w:val="00090D8E"/>
    <w:rsid w:val="0009116A"/>
    <w:rsid w:val="00091DB4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015"/>
    <w:rsid w:val="000B7BAD"/>
    <w:rsid w:val="000C51A8"/>
    <w:rsid w:val="000C5ACF"/>
    <w:rsid w:val="000C6010"/>
    <w:rsid w:val="000C65DC"/>
    <w:rsid w:val="000C6E71"/>
    <w:rsid w:val="000C71BD"/>
    <w:rsid w:val="000D0A37"/>
    <w:rsid w:val="000D159A"/>
    <w:rsid w:val="000D180C"/>
    <w:rsid w:val="000D2077"/>
    <w:rsid w:val="000D250D"/>
    <w:rsid w:val="000D4714"/>
    <w:rsid w:val="000D77CB"/>
    <w:rsid w:val="000D7817"/>
    <w:rsid w:val="000D7DE5"/>
    <w:rsid w:val="000D7E27"/>
    <w:rsid w:val="000E01B6"/>
    <w:rsid w:val="000E171E"/>
    <w:rsid w:val="000E1886"/>
    <w:rsid w:val="000E2B3E"/>
    <w:rsid w:val="000E3845"/>
    <w:rsid w:val="000E506C"/>
    <w:rsid w:val="000E5C25"/>
    <w:rsid w:val="000E6FCE"/>
    <w:rsid w:val="000E7F32"/>
    <w:rsid w:val="000F0050"/>
    <w:rsid w:val="000F18A2"/>
    <w:rsid w:val="000F26E9"/>
    <w:rsid w:val="000F370E"/>
    <w:rsid w:val="000F563D"/>
    <w:rsid w:val="000F60B3"/>
    <w:rsid w:val="000F6252"/>
    <w:rsid w:val="000F65A0"/>
    <w:rsid w:val="000F6CCD"/>
    <w:rsid w:val="00100EEC"/>
    <w:rsid w:val="001031E8"/>
    <w:rsid w:val="00105046"/>
    <w:rsid w:val="00105105"/>
    <w:rsid w:val="001061C6"/>
    <w:rsid w:val="0010645D"/>
    <w:rsid w:val="0011034F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2CE7"/>
    <w:rsid w:val="00123FF8"/>
    <w:rsid w:val="00124D08"/>
    <w:rsid w:val="00125FA2"/>
    <w:rsid w:val="0012634E"/>
    <w:rsid w:val="00127A88"/>
    <w:rsid w:val="00130531"/>
    <w:rsid w:val="001313B0"/>
    <w:rsid w:val="00131D67"/>
    <w:rsid w:val="00132719"/>
    <w:rsid w:val="001331CF"/>
    <w:rsid w:val="001331E6"/>
    <w:rsid w:val="0013328A"/>
    <w:rsid w:val="00134F0D"/>
    <w:rsid w:val="001377A2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56B6"/>
    <w:rsid w:val="0017007B"/>
    <w:rsid w:val="00170958"/>
    <w:rsid w:val="00170CD6"/>
    <w:rsid w:val="00171E97"/>
    <w:rsid w:val="0017314A"/>
    <w:rsid w:val="00174084"/>
    <w:rsid w:val="00177124"/>
    <w:rsid w:val="00182475"/>
    <w:rsid w:val="00184C6A"/>
    <w:rsid w:val="001859C6"/>
    <w:rsid w:val="00185BD4"/>
    <w:rsid w:val="00190929"/>
    <w:rsid w:val="00193413"/>
    <w:rsid w:val="00193700"/>
    <w:rsid w:val="00197314"/>
    <w:rsid w:val="001A03D1"/>
    <w:rsid w:val="001A0873"/>
    <w:rsid w:val="001A221D"/>
    <w:rsid w:val="001A2589"/>
    <w:rsid w:val="001A27C6"/>
    <w:rsid w:val="001A4709"/>
    <w:rsid w:val="001A6278"/>
    <w:rsid w:val="001A6A99"/>
    <w:rsid w:val="001A6D05"/>
    <w:rsid w:val="001A7CD2"/>
    <w:rsid w:val="001B1F16"/>
    <w:rsid w:val="001B372E"/>
    <w:rsid w:val="001B3EDE"/>
    <w:rsid w:val="001B44D1"/>
    <w:rsid w:val="001B4A3E"/>
    <w:rsid w:val="001B4FFE"/>
    <w:rsid w:val="001B598C"/>
    <w:rsid w:val="001B666F"/>
    <w:rsid w:val="001B7B10"/>
    <w:rsid w:val="001B7E44"/>
    <w:rsid w:val="001C1AF3"/>
    <w:rsid w:val="001C54EB"/>
    <w:rsid w:val="001C64DD"/>
    <w:rsid w:val="001D1D3C"/>
    <w:rsid w:val="001D4FCA"/>
    <w:rsid w:val="001D5AC5"/>
    <w:rsid w:val="001D6985"/>
    <w:rsid w:val="001D715B"/>
    <w:rsid w:val="001E08F8"/>
    <w:rsid w:val="001E0B71"/>
    <w:rsid w:val="001E116B"/>
    <w:rsid w:val="001E3385"/>
    <w:rsid w:val="001E41E6"/>
    <w:rsid w:val="001E559A"/>
    <w:rsid w:val="001E6730"/>
    <w:rsid w:val="001E6D4B"/>
    <w:rsid w:val="001E7844"/>
    <w:rsid w:val="001E7EB9"/>
    <w:rsid w:val="001F11E7"/>
    <w:rsid w:val="001F148B"/>
    <w:rsid w:val="001F3C9D"/>
    <w:rsid w:val="001F4B18"/>
    <w:rsid w:val="001F5AFE"/>
    <w:rsid w:val="001F70E9"/>
    <w:rsid w:val="002024CE"/>
    <w:rsid w:val="00206EF3"/>
    <w:rsid w:val="00207980"/>
    <w:rsid w:val="00212BE8"/>
    <w:rsid w:val="00214A2B"/>
    <w:rsid w:val="00214AB0"/>
    <w:rsid w:val="002160B0"/>
    <w:rsid w:val="002202B3"/>
    <w:rsid w:val="00220C89"/>
    <w:rsid w:val="002214B1"/>
    <w:rsid w:val="002224A8"/>
    <w:rsid w:val="002235DF"/>
    <w:rsid w:val="00223861"/>
    <w:rsid w:val="00224BD8"/>
    <w:rsid w:val="0023043D"/>
    <w:rsid w:val="002308D3"/>
    <w:rsid w:val="00231123"/>
    <w:rsid w:val="002318CA"/>
    <w:rsid w:val="00233753"/>
    <w:rsid w:val="00233CF4"/>
    <w:rsid w:val="00236694"/>
    <w:rsid w:val="00242482"/>
    <w:rsid w:val="00243388"/>
    <w:rsid w:val="00243D5D"/>
    <w:rsid w:val="00243F29"/>
    <w:rsid w:val="00245D95"/>
    <w:rsid w:val="00246F9D"/>
    <w:rsid w:val="0025185C"/>
    <w:rsid w:val="00251E6A"/>
    <w:rsid w:val="002542C7"/>
    <w:rsid w:val="002560B7"/>
    <w:rsid w:val="002606D3"/>
    <w:rsid w:val="00263567"/>
    <w:rsid w:val="00264317"/>
    <w:rsid w:val="00267410"/>
    <w:rsid w:val="00270BF5"/>
    <w:rsid w:val="002712B5"/>
    <w:rsid w:val="00271687"/>
    <w:rsid w:val="002727C9"/>
    <w:rsid w:val="002744E7"/>
    <w:rsid w:val="00275019"/>
    <w:rsid w:val="002767E1"/>
    <w:rsid w:val="00276F80"/>
    <w:rsid w:val="00280103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4ED5"/>
    <w:rsid w:val="002C5113"/>
    <w:rsid w:val="002C6341"/>
    <w:rsid w:val="002C65C1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229"/>
    <w:rsid w:val="00311714"/>
    <w:rsid w:val="00311B10"/>
    <w:rsid w:val="0031246D"/>
    <w:rsid w:val="0031278B"/>
    <w:rsid w:val="0031310C"/>
    <w:rsid w:val="003132CD"/>
    <w:rsid w:val="00316695"/>
    <w:rsid w:val="00316FB6"/>
    <w:rsid w:val="003201DC"/>
    <w:rsid w:val="00320EC9"/>
    <w:rsid w:val="003214D5"/>
    <w:rsid w:val="003217D7"/>
    <w:rsid w:val="0032455C"/>
    <w:rsid w:val="00324AA9"/>
    <w:rsid w:val="00324B26"/>
    <w:rsid w:val="00325144"/>
    <w:rsid w:val="00325A4F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51D72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A0304"/>
    <w:rsid w:val="003A05F6"/>
    <w:rsid w:val="003A3E63"/>
    <w:rsid w:val="003A45AF"/>
    <w:rsid w:val="003A4CE3"/>
    <w:rsid w:val="003A5D7A"/>
    <w:rsid w:val="003A6275"/>
    <w:rsid w:val="003A68ED"/>
    <w:rsid w:val="003A77FB"/>
    <w:rsid w:val="003A7C84"/>
    <w:rsid w:val="003B21BB"/>
    <w:rsid w:val="003B439A"/>
    <w:rsid w:val="003B49FB"/>
    <w:rsid w:val="003B612B"/>
    <w:rsid w:val="003B6A13"/>
    <w:rsid w:val="003C0FB8"/>
    <w:rsid w:val="003C28AE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E1043"/>
    <w:rsid w:val="003E1919"/>
    <w:rsid w:val="003E1A8A"/>
    <w:rsid w:val="003F0258"/>
    <w:rsid w:val="003F05EC"/>
    <w:rsid w:val="003F0E7B"/>
    <w:rsid w:val="003F2F67"/>
    <w:rsid w:val="003F3373"/>
    <w:rsid w:val="003F60F0"/>
    <w:rsid w:val="003F6861"/>
    <w:rsid w:val="003F7F6C"/>
    <w:rsid w:val="00400609"/>
    <w:rsid w:val="004051ED"/>
    <w:rsid w:val="0041075A"/>
    <w:rsid w:val="00410883"/>
    <w:rsid w:val="00411BF0"/>
    <w:rsid w:val="00413886"/>
    <w:rsid w:val="004142AE"/>
    <w:rsid w:val="00415D8B"/>
    <w:rsid w:val="004202FB"/>
    <w:rsid w:val="00421D85"/>
    <w:rsid w:val="00423463"/>
    <w:rsid w:val="004234A9"/>
    <w:rsid w:val="00426149"/>
    <w:rsid w:val="00426378"/>
    <w:rsid w:val="004264E4"/>
    <w:rsid w:val="00427930"/>
    <w:rsid w:val="00437E71"/>
    <w:rsid w:val="00440DAB"/>
    <w:rsid w:val="00441637"/>
    <w:rsid w:val="004429ED"/>
    <w:rsid w:val="00443C62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2078"/>
    <w:rsid w:val="00462205"/>
    <w:rsid w:val="00464295"/>
    <w:rsid w:val="004651EF"/>
    <w:rsid w:val="004654A6"/>
    <w:rsid w:val="004815C6"/>
    <w:rsid w:val="00481D70"/>
    <w:rsid w:val="00481ED2"/>
    <w:rsid w:val="0048414C"/>
    <w:rsid w:val="00484A5D"/>
    <w:rsid w:val="00487967"/>
    <w:rsid w:val="0049393F"/>
    <w:rsid w:val="00497DE2"/>
    <w:rsid w:val="004A12F1"/>
    <w:rsid w:val="004A1F46"/>
    <w:rsid w:val="004A1FE6"/>
    <w:rsid w:val="004A695A"/>
    <w:rsid w:val="004B0451"/>
    <w:rsid w:val="004B26D3"/>
    <w:rsid w:val="004B2726"/>
    <w:rsid w:val="004B34DA"/>
    <w:rsid w:val="004B37A1"/>
    <w:rsid w:val="004B5750"/>
    <w:rsid w:val="004B5E3B"/>
    <w:rsid w:val="004B5EF3"/>
    <w:rsid w:val="004C01C7"/>
    <w:rsid w:val="004C1E47"/>
    <w:rsid w:val="004C2561"/>
    <w:rsid w:val="004C360D"/>
    <w:rsid w:val="004C444F"/>
    <w:rsid w:val="004C47FE"/>
    <w:rsid w:val="004C55A6"/>
    <w:rsid w:val="004C560D"/>
    <w:rsid w:val="004C579D"/>
    <w:rsid w:val="004C5B7C"/>
    <w:rsid w:val="004C5C5F"/>
    <w:rsid w:val="004C674D"/>
    <w:rsid w:val="004D3DDC"/>
    <w:rsid w:val="004D4EAE"/>
    <w:rsid w:val="004D5814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4E6"/>
    <w:rsid w:val="005019A1"/>
    <w:rsid w:val="00501E69"/>
    <w:rsid w:val="00501F38"/>
    <w:rsid w:val="00502AA8"/>
    <w:rsid w:val="00504617"/>
    <w:rsid w:val="005046E7"/>
    <w:rsid w:val="00504B5E"/>
    <w:rsid w:val="00504D2B"/>
    <w:rsid w:val="00504D5C"/>
    <w:rsid w:val="005058DF"/>
    <w:rsid w:val="00507BBF"/>
    <w:rsid w:val="00512FFF"/>
    <w:rsid w:val="0051603A"/>
    <w:rsid w:val="00517B64"/>
    <w:rsid w:val="00520F3A"/>
    <w:rsid w:val="00523DAE"/>
    <w:rsid w:val="005261D9"/>
    <w:rsid w:val="00526BB7"/>
    <w:rsid w:val="0052706A"/>
    <w:rsid w:val="00527252"/>
    <w:rsid w:val="005278B9"/>
    <w:rsid w:val="005303F1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B4E"/>
    <w:rsid w:val="00552C4A"/>
    <w:rsid w:val="00553453"/>
    <w:rsid w:val="005562C1"/>
    <w:rsid w:val="005600A8"/>
    <w:rsid w:val="005607CE"/>
    <w:rsid w:val="00561349"/>
    <w:rsid w:val="00561C00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39A"/>
    <w:rsid w:val="00572B7D"/>
    <w:rsid w:val="00573740"/>
    <w:rsid w:val="00573956"/>
    <w:rsid w:val="00575926"/>
    <w:rsid w:val="005823B5"/>
    <w:rsid w:val="00582BED"/>
    <w:rsid w:val="00583A60"/>
    <w:rsid w:val="00590510"/>
    <w:rsid w:val="005909E0"/>
    <w:rsid w:val="005A2753"/>
    <w:rsid w:val="005A4237"/>
    <w:rsid w:val="005A4757"/>
    <w:rsid w:val="005A5639"/>
    <w:rsid w:val="005A575F"/>
    <w:rsid w:val="005A5897"/>
    <w:rsid w:val="005A5D89"/>
    <w:rsid w:val="005A6D6E"/>
    <w:rsid w:val="005A7310"/>
    <w:rsid w:val="005A7E2E"/>
    <w:rsid w:val="005B2B90"/>
    <w:rsid w:val="005B2F22"/>
    <w:rsid w:val="005B3DA3"/>
    <w:rsid w:val="005B3F0D"/>
    <w:rsid w:val="005B5892"/>
    <w:rsid w:val="005B7806"/>
    <w:rsid w:val="005C238B"/>
    <w:rsid w:val="005C2659"/>
    <w:rsid w:val="005C2723"/>
    <w:rsid w:val="005C2F16"/>
    <w:rsid w:val="005C43C6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F1B46"/>
    <w:rsid w:val="005F482E"/>
    <w:rsid w:val="005F4A7A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524C"/>
    <w:rsid w:val="00620ABE"/>
    <w:rsid w:val="00622D4F"/>
    <w:rsid w:val="0062315F"/>
    <w:rsid w:val="00623FB1"/>
    <w:rsid w:val="006240B4"/>
    <w:rsid w:val="0062440E"/>
    <w:rsid w:val="0062497F"/>
    <w:rsid w:val="00625A1F"/>
    <w:rsid w:val="00625F04"/>
    <w:rsid w:val="006277C3"/>
    <w:rsid w:val="00630A10"/>
    <w:rsid w:val="00631586"/>
    <w:rsid w:val="00632E12"/>
    <w:rsid w:val="0063356E"/>
    <w:rsid w:val="00633A40"/>
    <w:rsid w:val="006341BC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3F83"/>
    <w:rsid w:val="00685EA8"/>
    <w:rsid w:val="006864FA"/>
    <w:rsid w:val="006867D6"/>
    <w:rsid w:val="00686965"/>
    <w:rsid w:val="00686F77"/>
    <w:rsid w:val="0069368B"/>
    <w:rsid w:val="00694056"/>
    <w:rsid w:val="00695B71"/>
    <w:rsid w:val="006979B7"/>
    <w:rsid w:val="00697A29"/>
    <w:rsid w:val="00697A30"/>
    <w:rsid w:val="006A4ACF"/>
    <w:rsid w:val="006A4C4D"/>
    <w:rsid w:val="006A5ED4"/>
    <w:rsid w:val="006A60DF"/>
    <w:rsid w:val="006A6135"/>
    <w:rsid w:val="006A687B"/>
    <w:rsid w:val="006A7770"/>
    <w:rsid w:val="006B18CA"/>
    <w:rsid w:val="006B21A0"/>
    <w:rsid w:val="006B59B8"/>
    <w:rsid w:val="006B7AD6"/>
    <w:rsid w:val="006C047A"/>
    <w:rsid w:val="006C052E"/>
    <w:rsid w:val="006C1020"/>
    <w:rsid w:val="006C14DB"/>
    <w:rsid w:val="006C1DD9"/>
    <w:rsid w:val="006C1E0B"/>
    <w:rsid w:val="006C23FE"/>
    <w:rsid w:val="006C324F"/>
    <w:rsid w:val="006C3345"/>
    <w:rsid w:val="006D52DF"/>
    <w:rsid w:val="006D551D"/>
    <w:rsid w:val="006E0425"/>
    <w:rsid w:val="006E2456"/>
    <w:rsid w:val="006E3CC8"/>
    <w:rsid w:val="006E4BCB"/>
    <w:rsid w:val="006E6AD7"/>
    <w:rsid w:val="006E7F1B"/>
    <w:rsid w:val="006F02B2"/>
    <w:rsid w:val="006F1A84"/>
    <w:rsid w:val="006F1C75"/>
    <w:rsid w:val="006F256C"/>
    <w:rsid w:val="006F35D5"/>
    <w:rsid w:val="006F54E3"/>
    <w:rsid w:val="006F5A2A"/>
    <w:rsid w:val="006F7EB0"/>
    <w:rsid w:val="007013AA"/>
    <w:rsid w:val="00707034"/>
    <w:rsid w:val="00710FEB"/>
    <w:rsid w:val="00722720"/>
    <w:rsid w:val="00722F80"/>
    <w:rsid w:val="00725045"/>
    <w:rsid w:val="007311F2"/>
    <w:rsid w:val="007312EB"/>
    <w:rsid w:val="00732DCD"/>
    <w:rsid w:val="007330A7"/>
    <w:rsid w:val="00734632"/>
    <w:rsid w:val="007354AE"/>
    <w:rsid w:val="007355DF"/>
    <w:rsid w:val="00735711"/>
    <w:rsid w:val="00742ECE"/>
    <w:rsid w:val="00743423"/>
    <w:rsid w:val="00744D7C"/>
    <w:rsid w:val="00747530"/>
    <w:rsid w:val="00747F1A"/>
    <w:rsid w:val="00750F10"/>
    <w:rsid w:val="00752332"/>
    <w:rsid w:val="00752399"/>
    <w:rsid w:val="00752EA2"/>
    <w:rsid w:val="00752ED1"/>
    <w:rsid w:val="00752ED6"/>
    <w:rsid w:val="007533E8"/>
    <w:rsid w:val="00753BCC"/>
    <w:rsid w:val="0075463C"/>
    <w:rsid w:val="00757B0C"/>
    <w:rsid w:val="007605C2"/>
    <w:rsid w:val="007617F4"/>
    <w:rsid w:val="00762E02"/>
    <w:rsid w:val="00763F1D"/>
    <w:rsid w:val="00765743"/>
    <w:rsid w:val="00765FDE"/>
    <w:rsid w:val="007665F1"/>
    <w:rsid w:val="007669A7"/>
    <w:rsid w:val="0076700D"/>
    <w:rsid w:val="00767BD5"/>
    <w:rsid w:val="00771686"/>
    <w:rsid w:val="00772552"/>
    <w:rsid w:val="007729AC"/>
    <w:rsid w:val="00772B0E"/>
    <w:rsid w:val="00774F84"/>
    <w:rsid w:val="00775D9E"/>
    <w:rsid w:val="00776288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7117"/>
    <w:rsid w:val="00797561"/>
    <w:rsid w:val="007A330E"/>
    <w:rsid w:val="007A5018"/>
    <w:rsid w:val="007A56D6"/>
    <w:rsid w:val="007A79D7"/>
    <w:rsid w:val="007B0E5F"/>
    <w:rsid w:val="007B0E98"/>
    <w:rsid w:val="007B3206"/>
    <w:rsid w:val="007B4769"/>
    <w:rsid w:val="007B4945"/>
    <w:rsid w:val="007B66B8"/>
    <w:rsid w:val="007B7EF3"/>
    <w:rsid w:val="007C1370"/>
    <w:rsid w:val="007C1A46"/>
    <w:rsid w:val="007C2A0F"/>
    <w:rsid w:val="007C2F4D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D44"/>
    <w:rsid w:val="007E7671"/>
    <w:rsid w:val="007F054A"/>
    <w:rsid w:val="007F388E"/>
    <w:rsid w:val="007F4EC2"/>
    <w:rsid w:val="007F521D"/>
    <w:rsid w:val="007F7E39"/>
    <w:rsid w:val="00800784"/>
    <w:rsid w:val="008011BF"/>
    <w:rsid w:val="00804A49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3AAF"/>
    <w:rsid w:val="00824170"/>
    <w:rsid w:val="0082490D"/>
    <w:rsid w:val="00825521"/>
    <w:rsid w:val="008255A8"/>
    <w:rsid w:val="00825F44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636D"/>
    <w:rsid w:val="008601B1"/>
    <w:rsid w:val="00861324"/>
    <w:rsid w:val="0086187B"/>
    <w:rsid w:val="00862B48"/>
    <w:rsid w:val="00865FC4"/>
    <w:rsid w:val="008704DE"/>
    <w:rsid w:val="0087099E"/>
    <w:rsid w:val="00870F2F"/>
    <w:rsid w:val="00871DE8"/>
    <w:rsid w:val="00872BB2"/>
    <w:rsid w:val="008738B8"/>
    <w:rsid w:val="00874CE2"/>
    <w:rsid w:val="0087603C"/>
    <w:rsid w:val="0088086F"/>
    <w:rsid w:val="00880D79"/>
    <w:rsid w:val="008812F8"/>
    <w:rsid w:val="00883BDD"/>
    <w:rsid w:val="00885006"/>
    <w:rsid w:val="00886797"/>
    <w:rsid w:val="00887055"/>
    <w:rsid w:val="008877A3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567E"/>
    <w:rsid w:val="008C7858"/>
    <w:rsid w:val="008D21DE"/>
    <w:rsid w:val="008D338E"/>
    <w:rsid w:val="008D4BA3"/>
    <w:rsid w:val="008D5F62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5096"/>
    <w:rsid w:val="00914456"/>
    <w:rsid w:val="00914578"/>
    <w:rsid w:val="00914A9D"/>
    <w:rsid w:val="00915086"/>
    <w:rsid w:val="0091584E"/>
    <w:rsid w:val="009212E9"/>
    <w:rsid w:val="00923B9E"/>
    <w:rsid w:val="0092442C"/>
    <w:rsid w:val="0092510F"/>
    <w:rsid w:val="00927527"/>
    <w:rsid w:val="00927EE3"/>
    <w:rsid w:val="009307DA"/>
    <w:rsid w:val="0093115E"/>
    <w:rsid w:val="009320AD"/>
    <w:rsid w:val="00933CD1"/>
    <w:rsid w:val="00933D39"/>
    <w:rsid w:val="0093447C"/>
    <w:rsid w:val="00935574"/>
    <w:rsid w:val="009357D0"/>
    <w:rsid w:val="00936015"/>
    <w:rsid w:val="009362AD"/>
    <w:rsid w:val="00936C05"/>
    <w:rsid w:val="00937D6F"/>
    <w:rsid w:val="00940951"/>
    <w:rsid w:val="0094426E"/>
    <w:rsid w:val="00945F77"/>
    <w:rsid w:val="0094667E"/>
    <w:rsid w:val="00947B71"/>
    <w:rsid w:val="009548AB"/>
    <w:rsid w:val="00954B1E"/>
    <w:rsid w:val="00954D20"/>
    <w:rsid w:val="00956EFD"/>
    <w:rsid w:val="009575DF"/>
    <w:rsid w:val="00957F75"/>
    <w:rsid w:val="00962796"/>
    <w:rsid w:val="009639AD"/>
    <w:rsid w:val="00965191"/>
    <w:rsid w:val="0097004D"/>
    <w:rsid w:val="00970D4A"/>
    <w:rsid w:val="00972A38"/>
    <w:rsid w:val="009736F7"/>
    <w:rsid w:val="00975027"/>
    <w:rsid w:val="00975ED1"/>
    <w:rsid w:val="0097621F"/>
    <w:rsid w:val="00977040"/>
    <w:rsid w:val="00983832"/>
    <w:rsid w:val="009855AB"/>
    <w:rsid w:val="009858C1"/>
    <w:rsid w:val="00991A62"/>
    <w:rsid w:val="00993871"/>
    <w:rsid w:val="00995085"/>
    <w:rsid w:val="00996258"/>
    <w:rsid w:val="00997666"/>
    <w:rsid w:val="0099767E"/>
    <w:rsid w:val="009A169F"/>
    <w:rsid w:val="009A1808"/>
    <w:rsid w:val="009A24F5"/>
    <w:rsid w:val="009A4ADD"/>
    <w:rsid w:val="009A59BC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1C34"/>
    <w:rsid w:val="009C2522"/>
    <w:rsid w:val="009C2D97"/>
    <w:rsid w:val="009C5882"/>
    <w:rsid w:val="009D139F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F006A"/>
    <w:rsid w:val="009F03F4"/>
    <w:rsid w:val="009F12E7"/>
    <w:rsid w:val="009F15EF"/>
    <w:rsid w:val="009F19EC"/>
    <w:rsid w:val="009F2BE6"/>
    <w:rsid w:val="009F2C06"/>
    <w:rsid w:val="009F2CB4"/>
    <w:rsid w:val="009F40EB"/>
    <w:rsid w:val="009F410B"/>
    <w:rsid w:val="009F567E"/>
    <w:rsid w:val="009F5980"/>
    <w:rsid w:val="009F62F3"/>
    <w:rsid w:val="00A00789"/>
    <w:rsid w:val="00A046D2"/>
    <w:rsid w:val="00A05143"/>
    <w:rsid w:val="00A066EA"/>
    <w:rsid w:val="00A06BD7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7238"/>
    <w:rsid w:val="00A278D1"/>
    <w:rsid w:val="00A368FA"/>
    <w:rsid w:val="00A40A94"/>
    <w:rsid w:val="00A424AF"/>
    <w:rsid w:val="00A445C0"/>
    <w:rsid w:val="00A47DE2"/>
    <w:rsid w:val="00A53823"/>
    <w:rsid w:val="00A54D1D"/>
    <w:rsid w:val="00A60E77"/>
    <w:rsid w:val="00A62F67"/>
    <w:rsid w:val="00A630F5"/>
    <w:rsid w:val="00A64A75"/>
    <w:rsid w:val="00A655B8"/>
    <w:rsid w:val="00A70311"/>
    <w:rsid w:val="00A71B32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E4F"/>
    <w:rsid w:val="00A94255"/>
    <w:rsid w:val="00A95C36"/>
    <w:rsid w:val="00AA0459"/>
    <w:rsid w:val="00AA2755"/>
    <w:rsid w:val="00AA4055"/>
    <w:rsid w:val="00AA759D"/>
    <w:rsid w:val="00AB13BF"/>
    <w:rsid w:val="00AB3CA3"/>
    <w:rsid w:val="00AB483C"/>
    <w:rsid w:val="00AB4A6B"/>
    <w:rsid w:val="00AB504D"/>
    <w:rsid w:val="00AC31CF"/>
    <w:rsid w:val="00AC3260"/>
    <w:rsid w:val="00AC4F9A"/>
    <w:rsid w:val="00AC5426"/>
    <w:rsid w:val="00AC553C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1306"/>
    <w:rsid w:val="00AE353E"/>
    <w:rsid w:val="00AE4104"/>
    <w:rsid w:val="00AF0C70"/>
    <w:rsid w:val="00AF158A"/>
    <w:rsid w:val="00AF1B6B"/>
    <w:rsid w:val="00AF2ABD"/>
    <w:rsid w:val="00AF4E47"/>
    <w:rsid w:val="00AF58F2"/>
    <w:rsid w:val="00B00B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1E47"/>
    <w:rsid w:val="00B226DF"/>
    <w:rsid w:val="00B23493"/>
    <w:rsid w:val="00B23684"/>
    <w:rsid w:val="00B2387F"/>
    <w:rsid w:val="00B25D24"/>
    <w:rsid w:val="00B26E86"/>
    <w:rsid w:val="00B27D82"/>
    <w:rsid w:val="00B332A3"/>
    <w:rsid w:val="00B3547C"/>
    <w:rsid w:val="00B35E6A"/>
    <w:rsid w:val="00B3795E"/>
    <w:rsid w:val="00B40021"/>
    <w:rsid w:val="00B432D1"/>
    <w:rsid w:val="00B437F3"/>
    <w:rsid w:val="00B44F62"/>
    <w:rsid w:val="00B45E8E"/>
    <w:rsid w:val="00B47511"/>
    <w:rsid w:val="00B47E41"/>
    <w:rsid w:val="00B51CA3"/>
    <w:rsid w:val="00B51FA5"/>
    <w:rsid w:val="00B55A19"/>
    <w:rsid w:val="00B60440"/>
    <w:rsid w:val="00B63A8F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6F83"/>
    <w:rsid w:val="00B77D3F"/>
    <w:rsid w:val="00B80D12"/>
    <w:rsid w:val="00B81181"/>
    <w:rsid w:val="00B824F8"/>
    <w:rsid w:val="00B84E16"/>
    <w:rsid w:val="00B86DAB"/>
    <w:rsid w:val="00B87197"/>
    <w:rsid w:val="00B87A22"/>
    <w:rsid w:val="00BA089B"/>
    <w:rsid w:val="00BA122C"/>
    <w:rsid w:val="00BA16AB"/>
    <w:rsid w:val="00BA21B8"/>
    <w:rsid w:val="00BA495B"/>
    <w:rsid w:val="00BA5FB6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C05BE"/>
    <w:rsid w:val="00BC1D4B"/>
    <w:rsid w:val="00BC32E7"/>
    <w:rsid w:val="00BC3EB7"/>
    <w:rsid w:val="00BD11B6"/>
    <w:rsid w:val="00BD22D4"/>
    <w:rsid w:val="00BD302F"/>
    <w:rsid w:val="00BD46C8"/>
    <w:rsid w:val="00BD6425"/>
    <w:rsid w:val="00BD6657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6DA2"/>
    <w:rsid w:val="00BF1ADE"/>
    <w:rsid w:val="00BF2D7D"/>
    <w:rsid w:val="00BF397C"/>
    <w:rsid w:val="00BF3AD7"/>
    <w:rsid w:val="00BF537C"/>
    <w:rsid w:val="00C0197F"/>
    <w:rsid w:val="00C038F3"/>
    <w:rsid w:val="00C05A52"/>
    <w:rsid w:val="00C070B1"/>
    <w:rsid w:val="00C1070E"/>
    <w:rsid w:val="00C12C6D"/>
    <w:rsid w:val="00C13A5F"/>
    <w:rsid w:val="00C160F3"/>
    <w:rsid w:val="00C20A1D"/>
    <w:rsid w:val="00C21273"/>
    <w:rsid w:val="00C219BD"/>
    <w:rsid w:val="00C2212D"/>
    <w:rsid w:val="00C23308"/>
    <w:rsid w:val="00C2358D"/>
    <w:rsid w:val="00C23937"/>
    <w:rsid w:val="00C240A4"/>
    <w:rsid w:val="00C24845"/>
    <w:rsid w:val="00C30F24"/>
    <w:rsid w:val="00C33334"/>
    <w:rsid w:val="00C33B4B"/>
    <w:rsid w:val="00C355C3"/>
    <w:rsid w:val="00C3685A"/>
    <w:rsid w:val="00C36927"/>
    <w:rsid w:val="00C36C2E"/>
    <w:rsid w:val="00C36C7E"/>
    <w:rsid w:val="00C42361"/>
    <w:rsid w:val="00C427D6"/>
    <w:rsid w:val="00C430BA"/>
    <w:rsid w:val="00C459C4"/>
    <w:rsid w:val="00C45DD5"/>
    <w:rsid w:val="00C474BE"/>
    <w:rsid w:val="00C4771F"/>
    <w:rsid w:val="00C478B8"/>
    <w:rsid w:val="00C52B6D"/>
    <w:rsid w:val="00C52BBE"/>
    <w:rsid w:val="00C5312F"/>
    <w:rsid w:val="00C5423C"/>
    <w:rsid w:val="00C60C64"/>
    <w:rsid w:val="00C60E85"/>
    <w:rsid w:val="00C61249"/>
    <w:rsid w:val="00C61925"/>
    <w:rsid w:val="00C62325"/>
    <w:rsid w:val="00C62952"/>
    <w:rsid w:val="00C63B58"/>
    <w:rsid w:val="00C65425"/>
    <w:rsid w:val="00C710A9"/>
    <w:rsid w:val="00C71169"/>
    <w:rsid w:val="00C71AF8"/>
    <w:rsid w:val="00C723CA"/>
    <w:rsid w:val="00C72F18"/>
    <w:rsid w:val="00C74635"/>
    <w:rsid w:val="00C804AE"/>
    <w:rsid w:val="00C8077C"/>
    <w:rsid w:val="00C80BC8"/>
    <w:rsid w:val="00C815BF"/>
    <w:rsid w:val="00C8419D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C2D"/>
    <w:rsid w:val="00C97E6B"/>
    <w:rsid w:val="00CA02CF"/>
    <w:rsid w:val="00CA0851"/>
    <w:rsid w:val="00CA183C"/>
    <w:rsid w:val="00CA4E05"/>
    <w:rsid w:val="00CA7BA2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F72"/>
    <w:rsid w:val="00CC76E3"/>
    <w:rsid w:val="00CC7A6F"/>
    <w:rsid w:val="00CD1416"/>
    <w:rsid w:val="00CD19FF"/>
    <w:rsid w:val="00CD3045"/>
    <w:rsid w:val="00CD56E8"/>
    <w:rsid w:val="00CE0138"/>
    <w:rsid w:val="00CE1F71"/>
    <w:rsid w:val="00CE2CF0"/>
    <w:rsid w:val="00CE312D"/>
    <w:rsid w:val="00CE4515"/>
    <w:rsid w:val="00CE5B10"/>
    <w:rsid w:val="00CE74C7"/>
    <w:rsid w:val="00CF2A60"/>
    <w:rsid w:val="00CF2CDF"/>
    <w:rsid w:val="00CF6604"/>
    <w:rsid w:val="00D002DA"/>
    <w:rsid w:val="00D008BB"/>
    <w:rsid w:val="00D03D82"/>
    <w:rsid w:val="00D05BB9"/>
    <w:rsid w:val="00D065D2"/>
    <w:rsid w:val="00D06FB0"/>
    <w:rsid w:val="00D113DC"/>
    <w:rsid w:val="00D1168D"/>
    <w:rsid w:val="00D128E4"/>
    <w:rsid w:val="00D13D47"/>
    <w:rsid w:val="00D15928"/>
    <w:rsid w:val="00D15A73"/>
    <w:rsid w:val="00D20FD5"/>
    <w:rsid w:val="00D2135C"/>
    <w:rsid w:val="00D2140D"/>
    <w:rsid w:val="00D21A31"/>
    <w:rsid w:val="00D22EF0"/>
    <w:rsid w:val="00D258CF"/>
    <w:rsid w:val="00D26F01"/>
    <w:rsid w:val="00D31C6F"/>
    <w:rsid w:val="00D332A4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24E8"/>
    <w:rsid w:val="00D548CF"/>
    <w:rsid w:val="00D5568E"/>
    <w:rsid w:val="00D560BF"/>
    <w:rsid w:val="00D5653F"/>
    <w:rsid w:val="00D60344"/>
    <w:rsid w:val="00D61054"/>
    <w:rsid w:val="00D626D9"/>
    <w:rsid w:val="00D62865"/>
    <w:rsid w:val="00D657D4"/>
    <w:rsid w:val="00D70477"/>
    <w:rsid w:val="00D7117A"/>
    <w:rsid w:val="00D74E4D"/>
    <w:rsid w:val="00D767AF"/>
    <w:rsid w:val="00D76DCC"/>
    <w:rsid w:val="00D8044C"/>
    <w:rsid w:val="00D845D1"/>
    <w:rsid w:val="00D8613F"/>
    <w:rsid w:val="00D861E4"/>
    <w:rsid w:val="00D87D92"/>
    <w:rsid w:val="00D87F72"/>
    <w:rsid w:val="00D90660"/>
    <w:rsid w:val="00D911C6"/>
    <w:rsid w:val="00D92D7B"/>
    <w:rsid w:val="00D960A6"/>
    <w:rsid w:val="00D97C92"/>
    <w:rsid w:val="00DA13D4"/>
    <w:rsid w:val="00DA27A9"/>
    <w:rsid w:val="00DA2D1C"/>
    <w:rsid w:val="00DA301C"/>
    <w:rsid w:val="00DA4F6B"/>
    <w:rsid w:val="00DA5506"/>
    <w:rsid w:val="00DA59A2"/>
    <w:rsid w:val="00DA59DC"/>
    <w:rsid w:val="00DB137F"/>
    <w:rsid w:val="00DB2A8A"/>
    <w:rsid w:val="00DB43E7"/>
    <w:rsid w:val="00DB4ED2"/>
    <w:rsid w:val="00DB639E"/>
    <w:rsid w:val="00DC1A45"/>
    <w:rsid w:val="00DC2AAB"/>
    <w:rsid w:val="00DC5647"/>
    <w:rsid w:val="00DC5943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A45"/>
    <w:rsid w:val="00E03181"/>
    <w:rsid w:val="00E10705"/>
    <w:rsid w:val="00E10C94"/>
    <w:rsid w:val="00E131F8"/>
    <w:rsid w:val="00E13F73"/>
    <w:rsid w:val="00E16378"/>
    <w:rsid w:val="00E20509"/>
    <w:rsid w:val="00E2102E"/>
    <w:rsid w:val="00E218D7"/>
    <w:rsid w:val="00E232D5"/>
    <w:rsid w:val="00E23501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78B0"/>
    <w:rsid w:val="00E42929"/>
    <w:rsid w:val="00E42BC5"/>
    <w:rsid w:val="00E43C48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2419"/>
    <w:rsid w:val="00E5481B"/>
    <w:rsid w:val="00E55F2B"/>
    <w:rsid w:val="00E62D92"/>
    <w:rsid w:val="00E637A8"/>
    <w:rsid w:val="00E64643"/>
    <w:rsid w:val="00E70DB0"/>
    <w:rsid w:val="00E71417"/>
    <w:rsid w:val="00E7335E"/>
    <w:rsid w:val="00E76506"/>
    <w:rsid w:val="00E7679D"/>
    <w:rsid w:val="00E80FCF"/>
    <w:rsid w:val="00E812CC"/>
    <w:rsid w:val="00E82C4C"/>
    <w:rsid w:val="00E82C6B"/>
    <w:rsid w:val="00E84140"/>
    <w:rsid w:val="00E85529"/>
    <w:rsid w:val="00E87134"/>
    <w:rsid w:val="00E87DE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6E96"/>
    <w:rsid w:val="00EB0BB0"/>
    <w:rsid w:val="00EB25A6"/>
    <w:rsid w:val="00EB2F8D"/>
    <w:rsid w:val="00EB3AC5"/>
    <w:rsid w:val="00EB5147"/>
    <w:rsid w:val="00EB552C"/>
    <w:rsid w:val="00EB625E"/>
    <w:rsid w:val="00EB6326"/>
    <w:rsid w:val="00EB6EA1"/>
    <w:rsid w:val="00EB77E0"/>
    <w:rsid w:val="00EC0747"/>
    <w:rsid w:val="00EC1102"/>
    <w:rsid w:val="00EC25DC"/>
    <w:rsid w:val="00EC2D45"/>
    <w:rsid w:val="00EC74C8"/>
    <w:rsid w:val="00ED4F64"/>
    <w:rsid w:val="00ED546C"/>
    <w:rsid w:val="00ED6B47"/>
    <w:rsid w:val="00ED6C3E"/>
    <w:rsid w:val="00EE2D1E"/>
    <w:rsid w:val="00EE489F"/>
    <w:rsid w:val="00EE62F0"/>
    <w:rsid w:val="00EE6CE7"/>
    <w:rsid w:val="00EE79AC"/>
    <w:rsid w:val="00EF03AE"/>
    <w:rsid w:val="00EF0E01"/>
    <w:rsid w:val="00EF19E4"/>
    <w:rsid w:val="00EF36B7"/>
    <w:rsid w:val="00EF4A9E"/>
    <w:rsid w:val="00EF4CF0"/>
    <w:rsid w:val="00EF524F"/>
    <w:rsid w:val="00EF54ED"/>
    <w:rsid w:val="00EF6DA0"/>
    <w:rsid w:val="00EF7C7A"/>
    <w:rsid w:val="00F00D29"/>
    <w:rsid w:val="00F01A4D"/>
    <w:rsid w:val="00F02831"/>
    <w:rsid w:val="00F03ABF"/>
    <w:rsid w:val="00F0486A"/>
    <w:rsid w:val="00F0491F"/>
    <w:rsid w:val="00F04D95"/>
    <w:rsid w:val="00F05F29"/>
    <w:rsid w:val="00F06C5B"/>
    <w:rsid w:val="00F07867"/>
    <w:rsid w:val="00F1538C"/>
    <w:rsid w:val="00F1560A"/>
    <w:rsid w:val="00F16853"/>
    <w:rsid w:val="00F208FC"/>
    <w:rsid w:val="00F27402"/>
    <w:rsid w:val="00F307F8"/>
    <w:rsid w:val="00F33352"/>
    <w:rsid w:val="00F334CB"/>
    <w:rsid w:val="00F33606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6BF7"/>
    <w:rsid w:val="00F573E8"/>
    <w:rsid w:val="00F57A37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62C7"/>
    <w:rsid w:val="00F77B50"/>
    <w:rsid w:val="00F77E83"/>
    <w:rsid w:val="00F80CE7"/>
    <w:rsid w:val="00F83F48"/>
    <w:rsid w:val="00F84FE4"/>
    <w:rsid w:val="00F863C7"/>
    <w:rsid w:val="00F872B1"/>
    <w:rsid w:val="00F913E6"/>
    <w:rsid w:val="00F91D2A"/>
    <w:rsid w:val="00F95633"/>
    <w:rsid w:val="00F9571E"/>
    <w:rsid w:val="00F979DA"/>
    <w:rsid w:val="00FA0A93"/>
    <w:rsid w:val="00FA10FE"/>
    <w:rsid w:val="00FA154D"/>
    <w:rsid w:val="00FA1965"/>
    <w:rsid w:val="00FA39CF"/>
    <w:rsid w:val="00FA3BC4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C0408"/>
    <w:rsid w:val="00FC09FA"/>
    <w:rsid w:val="00FC2461"/>
    <w:rsid w:val="00FC25B8"/>
    <w:rsid w:val="00FC2802"/>
    <w:rsid w:val="00FC2FA8"/>
    <w:rsid w:val="00FC3A01"/>
    <w:rsid w:val="00FC4992"/>
    <w:rsid w:val="00FC5BF0"/>
    <w:rsid w:val="00FC5D64"/>
    <w:rsid w:val="00FC5D8A"/>
    <w:rsid w:val="00FD0C14"/>
    <w:rsid w:val="00FD0CD1"/>
    <w:rsid w:val="00FD207C"/>
    <w:rsid w:val="00FD238C"/>
    <w:rsid w:val="00FD255B"/>
    <w:rsid w:val="00FD2E90"/>
    <w:rsid w:val="00FD351F"/>
    <w:rsid w:val="00FD3894"/>
    <w:rsid w:val="00FD55D1"/>
    <w:rsid w:val="00FD65BD"/>
    <w:rsid w:val="00FD69FA"/>
    <w:rsid w:val="00FE0829"/>
    <w:rsid w:val="00FE130D"/>
    <w:rsid w:val="00FE140E"/>
    <w:rsid w:val="00FE3D92"/>
    <w:rsid w:val="00FE6F0F"/>
    <w:rsid w:val="00FE7820"/>
    <w:rsid w:val="00FF1D9B"/>
    <w:rsid w:val="00FF298D"/>
    <w:rsid w:val="00FF3A0C"/>
    <w:rsid w:val="00FF3E2A"/>
    <w:rsid w:val="00FF554A"/>
    <w:rsid w:val="00FF5F72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B6E4D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D332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F8BEB-85BD-4C36-B4F7-ED8835728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Надежда Наумова</cp:lastModifiedBy>
  <cp:revision>51</cp:revision>
  <cp:lastPrinted>2019-11-12T14:58:00Z</cp:lastPrinted>
  <dcterms:created xsi:type="dcterms:W3CDTF">2020-01-17T06:15:00Z</dcterms:created>
  <dcterms:modified xsi:type="dcterms:W3CDTF">2020-05-18T08:45:00Z</dcterms:modified>
</cp:coreProperties>
</file>